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898" w:rsidRDefault="009E3898" w:rsidP="005C157F">
      <w:pPr>
        <w:spacing w:line="240" w:lineRule="auto"/>
        <w:jc w:val="center"/>
        <w:rPr>
          <w:b/>
        </w:rPr>
      </w:pPr>
      <w:r>
        <w:rPr>
          <w:b/>
        </w:rPr>
        <w:t>CITY OF READING, OHIO</w:t>
      </w:r>
      <w:r w:rsidR="00C821A6">
        <w:rPr>
          <w:b/>
        </w:rPr>
        <w:br/>
      </w:r>
      <w:r>
        <w:rPr>
          <w:b/>
        </w:rPr>
        <w:t xml:space="preserve">COUNCIL MEETING MINUTES – LEGISLATIVE </w:t>
      </w:r>
      <w:r w:rsidR="00C821A6">
        <w:rPr>
          <w:b/>
        </w:rPr>
        <w:t>SESSION</w:t>
      </w:r>
      <w:r w:rsidR="00C821A6">
        <w:rPr>
          <w:b/>
        </w:rPr>
        <w:br/>
      </w:r>
      <w:r w:rsidR="00F020EF">
        <w:rPr>
          <w:b/>
        </w:rPr>
        <w:t>JANUARY 12</w:t>
      </w:r>
      <w:r w:rsidR="00E2539E">
        <w:rPr>
          <w:b/>
        </w:rPr>
        <w:t xml:space="preserve"> </w:t>
      </w:r>
      <w:r w:rsidR="00BB7AF0">
        <w:rPr>
          <w:b/>
        </w:rPr>
        <w:t>- 6:0</w:t>
      </w:r>
      <w:r>
        <w:rPr>
          <w:b/>
        </w:rPr>
        <w:t>0 PM</w:t>
      </w:r>
    </w:p>
    <w:p w:rsidR="009E3898" w:rsidRDefault="00C821A6" w:rsidP="009E3898">
      <w:pPr>
        <w:spacing w:line="240" w:lineRule="auto"/>
        <w:rPr>
          <w:b/>
        </w:rPr>
      </w:pPr>
      <w:r>
        <w:rPr>
          <w:b/>
        </w:rPr>
        <w:t>CALL TO ORDER</w:t>
      </w:r>
      <w:r>
        <w:rPr>
          <w:b/>
        </w:rPr>
        <w:br/>
      </w:r>
      <w:r w:rsidR="009E3898" w:rsidRPr="00C821A6">
        <w:t xml:space="preserve">President of Council </w:t>
      </w:r>
      <w:proofErr w:type="spellStart"/>
      <w:r w:rsidR="00F95D61">
        <w:t>Cris</w:t>
      </w:r>
      <w:proofErr w:type="spellEnd"/>
      <w:r w:rsidR="00F95D61">
        <w:t xml:space="preserve"> Nesbitt</w:t>
      </w:r>
      <w:r w:rsidR="009E3898" w:rsidRPr="00C821A6">
        <w:t xml:space="preserve"> </w:t>
      </w:r>
      <w:r w:rsidR="00BB7AF0">
        <w:t>called the meeting to order at 6:0</w:t>
      </w:r>
      <w:r w:rsidR="009E3898" w:rsidRPr="00C821A6">
        <w:t>0 PM.</w:t>
      </w:r>
    </w:p>
    <w:p w:rsidR="009E3898" w:rsidRDefault="009E3898" w:rsidP="009E3898">
      <w:pPr>
        <w:spacing w:line="240" w:lineRule="auto"/>
        <w:rPr>
          <w:b/>
        </w:rPr>
      </w:pPr>
      <w:r>
        <w:rPr>
          <w:b/>
        </w:rPr>
        <w:t>INVO</w:t>
      </w:r>
      <w:r w:rsidR="00C821A6">
        <w:rPr>
          <w:b/>
        </w:rPr>
        <w:t>CATION AND PLEDGE OF ALLEGIANCE</w:t>
      </w:r>
      <w:r w:rsidR="00C821A6">
        <w:rPr>
          <w:b/>
        </w:rPr>
        <w:br/>
      </w:r>
      <w:r w:rsidR="00F95D61">
        <w:t>Mr. Nesbitt</w:t>
      </w:r>
      <w:r w:rsidRPr="00C821A6">
        <w:t xml:space="preserve"> led those in attendance in a prayer and then the Pledge of Allegiance.</w:t>
      </w:r>
    </w:p>
    <w:p w:rsidR="009E3898" w:rsidRPr="00E2539E" w:rsidRDefault="00C821A6" w:rsidP="009E3898">
      <w:pPr>
        <w:spacing w:line="240" w:lineRule="auto"/>
        <w:rPr>
          <w:rFonts w:cs="Times New Roman"/>
        </w:rPr>
      </w:pPr>
      <w:r>
        <w:rPr>
          <w:b/>
        </w:rPr>
        <w:t>ROLL CALL</w:t>
      </w:r>
      <w:r>
        <w:rPr>
          <w:b/>
        </w:rPr>
        <w:br/>
      </w:r>
      <w:r w:rsidR="009E3898" w:rsidRPr="00C821A6">
        <w:t>Council Members Pr</w:t>
      </w:r>
      <w:r w:rsidR="00252EE7">
        <w:t xml:space="preserve">esent: </w:t>
      </w:r>
      <w:r w:rsidR="00BB7AF0">
        <w:t xml:space="preserve">Mr. Cox, </w:t>
      </w:r>
      <w:r w:rsidR="00252EE7">
        <w:t xml:space="preserve">Mr. </w:t>
      </w:r>
      <w:proofErr w:type="spellStart"/>
      <w:r w:rsidR="00252EE7">
        <w:t>Gertz</w:t>
      </w:r>
      <w:proofErr w:type="spellEnd"/>
      <w:r w:rsidR="00252EE7">
        <w:t>, Mr. Lynd</w:t>
      </w:r>
      <w:r w:rsidR="00311812">
        <w:t xml:space="preserve">, </w:t>
      </w:r>
      <w:r w:rsidR="00BB7AF0">
        <w:t xml:space="preserve">Mr. </w:t>
      </w:r>
      <w:proofErr w:type="spellStart"/>
      <w:r w:rsidR="00BB7AF0">
        <w:t>Albrinck</w:t>
      </w:r>
      <w:proofErr w:type="spellEnd"/>
      <w:r w:rsidR="00BB7AF0">
        <w:t xml:space="preserve">, Mr. Lindeman, </w:t>
      </w:r>
      <w:r w:rsidR="006B1E15">
        <w:t xml:space="preserve">Mr. </w:t>
      </w:r>
      <w:proofErr w:type="spellStart"/>
      <w:r w:rsidR="006B1E15">
        <w:t>Ashbrock</w:t>
      </w:r>
      <w:proofErr w:type="spellEnd"/>
      <w:r w:rsidR="00BB7AF0">
        <w:br/>
      </w:r>
      <w:r w:rsidRPr="00C821A6">
        <w:t>&amp;</w:t>
      </w:r>
      <w:r w:rsidR="009E3898" w:rsidRPr="00C821A6">
        <w:t xml:space="preserve"> Mr. </w:t>
      </w:r>
      <w:proofErr w:type="spellStart"/>
      <w:r w:rsidR="009E3898" w:rsidRPr="00C821A6">
        <w:t>Fischesser</w:t>
      </w:r>
      <w:proofErr w:type="spellEnd"/>
      <w:r w:rsidR="009E3898" w:rsidRPr="00C821A6">
        <w:t>.</w:t>
      </w:r>
    </w:p>
    <w:p w:rsidR="00AF32B3" w:rsidRDefault="009E3898" w:rsidP="00311812">
      <w:pPr>
        <w:spacing w:line="240" w:lineRule="auto"/>
        <w:rPr>
          <w:b/>
          <w:bCs/>
        </w:rPr>
      </w:pPr>
      <w:r>
        <w:rPr>
          <w:b/>
        </w:rPr>
        <w:t>Other City Officials Present</w:t>
      </w:r>
      <w:proofErr w:type="gramStart"/>
      <w:r>
        <w:rPr>
          <w:b/>
        </w:rPr>
        <w:t>:</w:t>
      </w:r>
      <w:proofErr w:type="gramEnd"/>
      <w:r w:rsidR="00C821A6">
        <w:rPr>
          <w:b/>
        </w:rPr>
        <w:br/>
      </w:r>
      <w:r w:rsidR="00BB7AF0">
        <w:t xml:space="preserve">Mayor Bo </w:t>
      </w:r>
      <w:proofErr w:type="spellStart"/>
      <w:r w:rsidR="00BB7AF0">
        <w:t>Bemmes</w:t>
      </w:r>
      <w:proofErr w:type="spellEnd"/>
      <w:r w:rsidR="00BB7AF0">
        <w:t xml:space="preserve">, </w:t>
      </w:r>
      <w:r w:rsidR="00F95D61">
        <w:t>Law Director Dave</w:t>
      </w:r>
      <w:r w:rsidR="00BB7AF0">
        <w:t xml:space="preserve"> Stevenson, Treasurer Mel </w:t>
      </w:r>
      <w:proofErr w:type="spellStart"/>
      <w:r w:rsidR="00BB7AF0">
        <w:t>Gertz</w:t>
      </w:r>
      <w:proofErr w:type="spellEnd"/>
      <w:r w:rsidR="00BB7AF0">
        <w:t xml:space="preserve"> </w:t>
      </w:r>
      <w:r w:rsidR="00C821A6" w:rsidRPr="00C821A6">
        <w:t>&amp;</w:t>
      </w:r>
      <w:r w:rsidR="00C7104D">
        <w:t xml:space="preserve"> Clerk of Council Carla </w:t>
      </w:r>
      <w:proofErr w:type="spellStart"/>
      <w:r w:rsidR="00C7104D">
        <w:t>Kacher</w:t>
      </w:r>
      <w:proofErr w:type="spellEnd"/>
      <w:r w:rsidRPr="00C821A6">
        <w:t>.</w:t>
      </w:r>
      <w:r w:rsidR="00E851AB">
        <w:rPr>
          <w:b/>
        </w:rPr>
        <w:br/>
      </w:r>
      <w:r w:rsidR="00E851AB">
        <w:rPr>
          <w:b/>
        </w:rPr>
        <w:br/>
        <w:t>RE</w:t>
      </w:r>
      <w:r w:rsidR="00252EE7">
        <w:rPr>
          <w:b/>
        </w:rPr>
        <w:t>ADING OF RESOLUTIONS</w:t>
      </w:r>
      <w:r w:rsidR="008E3D54">
        <w:br/>
      </w:r>
      <w:r w:rsidR="00BD7014">
        <w:rPr>
          <w:b/>
        </w:rPr>
        <w:br/>
      </w:r>
      <w:r w:rsidR="000D06C8">
        <w:rPr>
          <w:b/>
        </w:rPr>
        <w:t>READING OF ORDINANCES</w:t>
      </w:r>
      <w:r w:rsidR="006B1E15">
        <w:rPr>
          <w:b/>
        </w:rPr>
        <w:br/>
        <w:t xml:space="preserve">(1) </w:t>
      </w:r>
      <w:r w:rsidR="00BB7AF0" w:rsidRPr="00817357">
        <w:rPr>
          <w:b/>
          <w:i/>
        </w:rPr>
        <w:t xml:space="preserve">AN ORDINANCE AUTHORIZING THE AUDITOR TO TRANSFER $100,000.00 FROM THE CITY </w:t>
      </w:r>
      <w:r w:rsidR="00BB7AF0" w:rsidRPr="00817357">
        <w:rPr>
          <w:b/>
          <w:i/>
        </w:rPr>
        <w:br/>
        <w:t xml:space="preserve">      EARNINGS TAX FUND TO THE GENERAL FUND, AND DECLARING AN EMERGENCY</w:t>
      </w:r>
      <w:r w:rsidR="00691DC9">
        <w:br/>
      </w:r>
      <w:r w:rsidR="00691DC9">
        <w:br/>
      </w:r>
      <w:r w:rsidR="00BB7AF0">
        <w:t xml:space="preserve">Motion made by Mr. Lindeman, seconded by Mr. </w:t>
      </w:r>
      <w:proofErr w:type="spellStart"/>
      <w:r w:rsidR="00BB7AF0">
        <w:t>Fischesser</w:t>
      </w:r>
      <w:proofErr w:type="spellEnd"/>
      <w:r w:rsidR="00691DC9" w:rsidRPr="009E4BE4">
        <w:t xml:space="preserve"> to suspend the rules requiring a second or third reading. Moti</w:t>
      </w:r>
      <w:r w:rsidR="00641C73">
        <w:t xml:space="preserve">on </w:t>
      </w:r>
      <w:r w:rsidR="00BB7AF0">
        <w:t>passed by a 7</w:t>
      </w:r>
      <w:r w:rsidR="000570B3">
        <w:t>-0</w:t>
      </w:r>
      <w:r w:rsidR="00691DC9" w:rsidRPr="009E4BE4">
        <w:t xml:space="preserve"> roll call vote</w:t>
      </w:r>
      <w:r w:rsidR="00BB7AF0">
        <w:t xml:space="preserve">.  Motion made by Mr. </w:t>
      </w:r>
      <w:proofErr w:type="spellStart"/>
      <w:r w:rsidR="00BB7AF0">
        <w:t>Fischesser</w:t>
      </w:r>
      <w:proofErr w:type="spellEnd"/>
      <w:r w:rsidR="00BB7AF0">
        <w:t>, seconded by Mr. Cox</w:t>
      </w:r>
      <w:r w:rsidR="00691DC9" w:rsidRPr="009E4BE4">
        <w:t xml:space="preserve"> to adopt the or</w:t>
      </w:r>
      <w:r w:rsidR="00BB7AF0">
        <w:t>dinance.  Motion passed by a 7</w:t>
      </w:r>
      <w:r w:rsidR="000570B3">
        <w:t>-0</w:t>
      </w:r>
      <w:r w:rsidR="00691DC9" w:rsidRPr="009E4BE4">
        <w:t xml:space="preserve"> roll call vote.</w:t>
      </w:r>
      <w:r w:rsidR="00691DC9">
        <w:rPr>
          <w:sz w:val="20"/>
          <w:szCs w:val="20"/>
        </w:rPr>
        <w:br/>
      </w:r>
      <w:r w:rsidR="00691DC9">
        <w:rPr>
          <w:sz w:val="20"/>
          <w:szCs w:val="20"/>
        </w:rPr>
        <w:br/>
      </w:r>
      <w:r w:rsidR="00691DC9" w:rsidRPr="00691DC9">
        <w:rPr>
          <w:b/>
          <w:bCs/>
        </w:rPr>
        <w:t xml:space="preserve">ORDINANCE ADOPTED                                                   </w:t>
      </w:r>
      <w:r w:rsidR="00691DC9">
        <w:rPr>
          <w:b/>
          <w:bCs/>
        </w:rPr>
        <w:t xml:space="preserve">                                                       </w:t>
      </w:r>
      <w:r w:rsidR="00691DC9" w:rsidRPr="00691DC9">
        <w:rPr>
          <w:b/>
          <w:bCs/>
        </w:rPr>
        <w:t xml:space="preserve">   ORDINANCE NO.</w:t>
      </w:r>
      <w:r w:rsidR="00BB7AF0">
        <w:rPr>
          <w:b/>
          <w:bCs/>
        </w:rPr>
        <w:t xml:space="preserve"> 2016-01</w:t>
      </w:r>
    </w:p>
    <w:p w:rsidR="00AF32B3" w:rsidRDefault="00AF32B3" w:rsidP="00311812">
      <w:pPr>
        <w:spacing w:line="240" w:lineRule="auto"/>
        <w:rPr>
          <w:b/>
          <w:bCs/>
        </w:rPr>
      </w:pPr>
      <w:r>
        <w:rPr>
          <w:b/>
        </w:rPr>
        <w:t xml:space="preserve">(2) </w:t>
      </w:r>
      <w:r w:rsidR="00BB7AF0">
        <w:rPr>
          <w:rFonts w:cs="Times New Roman"/>
          <w:b/>
          <w:i/>
        </w:rPr>
        <w:t xml:space="preserve">AN ORDINANCE ESTABLISHING FEES AND CHARGES FOR 2016 FOR THE CITY OF READING PARKS, </w:t>
      </w:r>
      <w:r w:rsidR="002F33A7">
        <w:rPr>
          <w:rFonts w:cs="Times New Roman"/>
          <w:b/>
          <w:i/>
        </w:rPr>
        <w:br/>
        <w:t xml:space="preserve">     </w:t>
      </w:r>
      <w:r w:rsidR="00BB7AF0">
        <w:rPr>
          <w:rFonts w:cs="Times New Roman"/>
          <w:b/>
          <w:i/>
        </w:rPr>
        <w:t xml:space="preserve">PROGRAMS AND RECREATIONAL FACILITIES </w:t>
      </w:r>
      <w:r w:rsidR="004F1E99" w:rsidRPr="00706E24">
        <w:rPr>
          <w:rFonts w:cs="Times New Roman"/>
          <w:b/>
          <w:i/>
        </w:rPr>
        <w:t>AND DECLARING AN EMERGENCY</w:t>
      </w:r>
      <w:r w:rsidR="00BB7AF0">
        <w:rPr>
          <w:rFonts w:cs="Times New Roman"/>
          <w:b/>
          <w:i/>
        </w:rPr>
        <w:t>.</w:t>
      </w:r>
      <w:r w:rsidR="004F1E99">
        <w:rPr>
          <w:rFonts w:cs="Times New Roman"/>
          <w:b/>
          <w:i/>
        </w:rPr>
        <w:br/>
      </w:r>
      <w:r w:rsidR="004F1E99">
        <w:rPr>
          <w:rFonts w:cs="Times New Roman"/>
          <w:b/>
          <w:i/>
        </w:rPr>
        <w:br/>
      </w:r>
      <w:r w:rsidR="00BB7AF0">
        <w:t xml:space="preserve">Motion made by Mr. Lindeman, seconded by Mr. </w:t>
      </w:r>
      <w:proofErr w:type="gramStart"/>
      <w:r w:rsidR="00BB7AF0">
        <w:t>cox</w:t>
      </w:r>
      <w:proofErr w:type="gramEnd"/>
      <w:r w:rsidR="004F1E99" w:rsidRPr="009E4BE4">
        <w:t xml:space="preserve"> to suspend the rules requiring a second or third reading. Moti</w:t>
      </w:r>
      <w:r w:rsidR="004F1E99">
        <w:t xml:space="preserve">on </w:t>
      </w:r>
      <w:r w:rsidR="00BB7AF0">
        <w:t>passed by a 7</w:t>
      </w:r>
      <w:r w:rsidR="00D71D88">
        <w:t>-0</w:t>
      </w:r>
      <w:r w:rsidR="004F1E99" w:rsidRPr="009E4BE4">
        <w:t xml:space="preserve"> roll call vote</w:t>
      </w:r>
      <w:r w:rsidR="00BB7AF0">
        <w:t xml:space="preserve">.  Motion made by Mr. </w:t>
      </w:r>
      <w:proofErr w:type="spellStart"/>
      <w:r w:rsidR="00BB7AF0">
        <w:t>Albrinck</w:t>
      </w:r>
      <w:proofErr w:type="spellEnd"/>
      <w:r w:rsidR="00BB7AF0">
        <w:t xml:space="preserve">, seconded by Mr. </w:t>
      </w:r>
      <w:proofErr w:type="spellStart"/>
      <w:r w:rsidR="00BB7AF0">
        <w:t>Ashbrock</w:t>
      </w:r>
      <w:proofErr w:type="spellEnd"/>
      <w:r w:rsidR="004F1E99" w:rsidRPr="009E4BE4">
        <w:t xml:space="preserve"> to adopt the or</w:t>
      </w:r>
      <w:r w:rsidR="00D71D88">
        <w:t>dinance.  Motio</w:t>
      </w:r>
      <w:r w:rsidR="00BB7AF0">
        <w:t>n passed by a 7</w:t>
      </w:r>
      <w:r w:rsidR="00D71D88">
        <w:t>-</w:t>
      </w:r>
      <w:r w:rsidR="00BB7AF0">
        <w:t>0</w:t>
      </w:r>
      <w:r w:rsidR="004F1E99" w:rsidRPr="009E4BE4">
        <w:t xml:space="preserve"> roll call vote.</w:t>
      </w:r>
      <w:r w:rsidR="004F1E99">
        <w:rPr>
          <w:sz w:val="20"/>
          <w:szCs w:val="20"/>
        </w:rPr>
        <w:br/>
      </w:r>
      <w:r w:rsidR="004F1E99">
        <w:rPr>
          <w:sz w:val="20"/>
          <w:szCs w:val="20"/>
        </w:rPr>
        <w:br/>
      </w:r>
      <w:r w:rsidR="00D71D88">
        <w:rPr>
          <w:b/>
          <w:bCs/>
        </w:rPr>
        <w:t xml:space="preserve">ORDINANCE ADOPTED       </w:t>
      </w:r>
      <w:r w:rsidR="004F1E99" w:rsidRPr="00691DC9">
        <w:rPr>
          <w:b/>
          <w:bCs/>
        </w:rPr>
        <w:t xml:space="preserve">                                          </w:t>
      </w:r>
      <w:r w:rsidR="004F1E99">
        <w:rPr>
          <w:b/>
          <w:bCs/>
        </w:rPr>
        <w:t xml:space="preserve">                                                       </w:t>
      </w:r>
      <w:r w:rsidR="004F1E99" w:rsidRPr="00691DC9">
        <w:rPr>
          <w:b/>
          <w:bCs/>
        </w:rPr>
        <w:t xml:space="preserve">   ORDINANCE NO.</w:t>
      </w:r>
      <w:r w:rsidR="00BB7AF0">
        <w:rPr>
          <w:b/>
          <w:bCs/>
        </w:rPr>
        <w:t xml:space="preserve"> 2016-02</w:t>
      </w:r>
    </w:p>
    <w:p w:rsidR="00055B0A" w:rsidRPr="00AD442A" w:rsidRDefault="007E0800" w:rsidP="00311812">
      <w:pPr>
        <w:spacing w:line="240" w:lineRule="auto"/>
      </w:pPr>
      <w:r>
        <w:rPr>
          <w:b/>
        </w:rPr>
        <w:t>OTHER BUSINESS</w:t>
      </w:r>
      <w:r w:rsidR="00AD442A">
        <w:rPr>
          <w:b/>
        </w:rPr>
        <w:br/>
      </w:r>
      <w:r w:rsidR="00403D99">
        <w:t xml:space="preserve">Mayor Bo </w:t>
      </w:r>
      <w:proofErr w:type="spellStart"/>
      <w:r w:rsidR="00403D99">
        <w:t>Bemme</w:t>
      </w:r>
      <w:r w:rsidR="00AA7167">
        <w:t>s</w:t>
      </w:r>
      <w:proofErr w:type="spellEnd"/>
      <w:r w:rsidR="00AA7167">
        <w:t xml:space="preserve"> gave a brief summation for the special</w:t>
      </w:r>
      <w:r w:rsidR="00403D99">
        <w:t xml:space="preserve"> 6:00 </w:t>
      </w:r>
      <w:proofErr w:type="spellStart"/>
      <w:r w:rsidR="00403D99">
        <w:t>p.m</w:t>
      </w:r>
      <w:proofErr w:type="spellEnd"/>
      <w:r w:rsidR="00AA7167">
        <w:t xml:space="preserve"> meeting.  </w:t>
      </w:r>
      <w:r w:rsidR="005F6125">
        <w:t xml:space="preserve">CIC had asked for his recommendation for an election to the CIC.  Mayor Bo </w:t>
      </w:r>
      <w:proofErr w:type="spellStart"/>
      <w:r w:rsidR="005F6125">
        <w:t>Bemmes</w:t>
      </w:r>
      <w:proofErr w:type="spellEnd"/>
      <w:r w:rsidR="005F6125">
        <w:t>’ recommendation sparked much discussion and need for further clarification of the CIC Bi-Laws at the previous Council meeting and additional discussion and finalization had been requested for this evening before the next CIC meeting (also occurring this evening).  Since the last Council meeting, Tim Cox has reached ou</w:t>
      </w:r>
      <w:r w:rsidR="00AA7167">
        <w:t>t to Bo declining</w:t>
      </w:r>
      <w:r w:rsidR="002051D8">
        <w:t xml:space="preserve"> the recommend</w:t>
      </w:r>
      <w:r w:rsidR="00AA7167">
        <w:t>ation</w:t>
      </w:r>
      <w:bookmarkStart w:id="0" w:name="_GoBack"/>
      <w:bookmarkEnd w:id="0"/>
      <w:r w:rsidR="005F6125">
        <w:t xml:space="preserve"> due to time constraints.  Further clarification of the CIC Bi-Laws did ensue.</w:t>
      </w:r>
      <w:r w:rsidR="002051D8">
        <w:t xml:space="preserve">  </w:t>
      </w:r>
      <w:r w:rsidR="00D5127F">
        <w:t xml:space="preserve">It was requested that Mr. Cox look further into the CIC Bi-Laws.  </w:t>
      </w:r>
      <w:r w:rsidR="002051D8">
        <w:t xml:space="preserve">Motion made by Mr. </w:t>
      </w:r>
      <w:proofErr w:type="spellStart"/>
      <w:r w:rsidR="002051D8">
        <w:t>Gertz</w:t>
      </w:r>
      <w:proofErr w:type="spellEnd"/>
      <w:r w:rsidR="002051D8">
        <w:t xml:space="preserve">, seconded by Mr. Lindeman to elect Mr. </w:t>
      </w:r>
      <w:proofErr w:type="spellStart"/>
      <w:r w:rsidR="002051D8">
        <w:t>Albrinck</w:t>
      </w:r>
      <w:proofErr w:type="spellEnd"/>
      <w:r w:rsidR="002051D8">
        <w:t xml:space="preserve"> &amp; Mr. </w:t>
      </w:r>
      <w:proofErr w:type="spellStart"/>
      <w:r w:rsidR="002051D8">
        <w:t>Ashbrock</w:t>
      </w:r>
      <w:proofErr w:type="spellEnd"/>
      <w:r w:rsidR="002051D8">
        <w:t xml:space="preserve"> to the CIC for t</w:t>
      </w:r>
      <w:r w:rsidR="00EF59FE">
        <w:t xml:space="preserve">he 2016 year.  Motion passed </w:t>
      </w:r>
      <w:r w:rsidR="00D5127F">
        <w:t xml:space="preserve">by </w:t>
      </w:r>
      <w:r w:rsidR="00EF59FE">
        <w:t>7-0 roll call vote</w:t>
      </w:r>
      <w:r w:rsidR="002051D8">
        <w:t>.</w:t>
      </w:r>
      <w:r w:rsidR="00311812">
        <w:rPr>
          <w:b/>
        </w:rPr>
        <w:br/>
      </w:r>
    </w:p>
    <w:p w:rsidR="00F73EB4" w:rsidRDefault="0060501B" w:rsidP="009E3898">
      <w:pPr>
        <w:spacing w:line="240" w:lineRule="auto"/>
        <w:rPr>
          <w:b/>
        </w:rPr>
      </w:pPr>
      <w:r>
        <w:rPr>
          <w:b/>
        </w:rPr>
        <w:t>ADJOURNMENT</w:t>
      </w:r>
      <w:r>
        <w:rPr>
          <w:b/>
        </w:rPr>
        <w:br/>
      </w:r>
      <w:proofErr w:type="gramStart"/>
      <w:r w:rsidR="00F73EB4" w:rsidRPr="0060501B">
        <w:t>There</w:t>
      </w:r>
      <w:proofErr w:type="gramEnd"/>
      <w:r w:rsidR="00F73EB4" w:rsidRPr="0060501B">
        <w:t xml:space="preserve"> being no further business, t</w:t>
      </w:r>
      <w:r w:rsidR="00EF59FE">
        <w:t>he meeting was adjourned at 6:34</w:t>
      </w:r>
      <w:r w:rsidR="00F73EB4" w:rsidRPr="0060501B">
        <w:t xml:space="preserve"> PM.</w:t>
      </w:r>
    </w:p>
    <w:p w:rsidR="009E3898" w:rsidRPr="009E3898" w:rsidRDefault="0060501B" w:rsidP="009E3898">
      <w:pPr>
        <w:spacing w:line="240" w:lineRule="auto"/>
        <w:rPr>
          <w:b/>
        </w:rPr>
      </w:pPr>
      <w:r>
        <w:rPr>
          <w:b/>
        </w:rPr>
        <w:br/>
        <w:t xml:space="preserve">X____________________________________                    </w:t>
      </w:r>
      <w:proofErr w:type="spellStart"/>
      <w:r>
        <w:rPr>
          <w:b/>
        </w:rPr>
        <w:t>X</w:t>
      </w:r>
      <w:proofErr w:type="spellEnd"/>
      <w:r>
        <w:rPr>
          <w:b/>
        </w:rPr>
        <w:t>____________________________________</w:t>
      </w:r>
      <w:r>
        <w:rPr>
          <w:b/>
        </w:rPr>
        <w:br/>
      </w:r>
      <w:r w:rsidR="00F73EB4">
        <w:rPr>
          <w:b/>
        </w:rPr>
        <w:t xml:space="preserve">CARLA D. KACHER         </w:t>
      </w:r>
      <w:r>
        <w:rPr>
          <w:b/>
        </w:rPr>
        <w:t xml:space="preserve">                    </w:t>
      </w:r>
      <w:r w:rsidR="00F73EB4">
        <w:rPr>
          <w:b/>
        </w:rPr>
        <w:t xml:space="preserve">                                         </w:t>
      </w:r>
      <w:r w:rsidR="00F95D61">
        <w:rPr>
          <w:b/>
        </w:rPr>
        <w:t xml:space="preserve"> CRIS NESBITT</w:t>
      </w:r>
      <w:r>
        <w:rPr>
          <w:b/>
        </w:rPr>
        <w:br/>
      </w:r>
      <w:r w:rsidR="00F73EB4">
        <w:rPr>
          <w:b/>
        </w:rPr>
        <w:t xml:space="preserve">Clerk of Council </w:t>
      </w:r>
      <w:r>
        <w:rPr>
          <w:b/>
        </w:rPr>
        <w:t xml:space="preserve">                   </w:t>
      </w:r>
      <w:r w:rsidR="00F73EB4">
        <w:rPr>
          <w:b/>
        </w:rPr>
        <w:t xml:space="preserve">                                                       </w:t>
      </w:r>
      <w:r w:rsidR="00F95D61">
        <w:rPr>
          <w:b/>
        </w:rPr>
        <w:t>President of Council</w:t>
      </w:r>
    </w:p>
    <w:sectPr w:rsidR="009E3898" w:rsidRPr="009E3898" w:rsidSect="00AA7167">
      <w:pgSz w:w="12240" w:h="15840"/>
      <w:pgMar w:top="630" w:right="1170" w:bottom="63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F0A6B"/>
    <w:multiLevelType w:val="hybridMultilevel"/>
    <w:tmpl w:val="5A88823E"/>
    <w:lvl w:ilvl="0" w:tplc="7E6EA8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898"/>
    <w:rsid w:val="00055B0A"/>
    <w:rsid w:val="000570B3"/>
    <w:rsid w:val="00065033"/>
    <w:rsid w:val="00071612"/>
    <w:rsid w:val="000D06C8"/>
    <w:rsid w:val="000D4E2B"/>
    <w:rsid w:val="001F01A9"/>
    <w:rsid w:val="002051D8"/>
    <w:rsid w:val="00252EE7"/>
    <w:rsid w:val="00285D56"/>
    <w:rsid w:val="002F33A7"/>
    <w:rsid w:val="00311812"/>
    <w:rsid w:val="00333D69"/>
    <w:rsid w:val="00403D99"/>
    <w:rsid w:val="00462CBE"/>
    <w:rsid w:val="00480088"/>
    <w:rsid w:val="004C175C"/>
    <w:rsid w:val="004F1E99"/>
    <w:rsid w:val="00520166"/>
    <w:rsid w:val="005C157F"/>
    <w:rsid w:val="005F05FE"/>
    <w:rsid w:val="005F6125"/>
    <w:rsid w:val="00603AB9"/>
    <w:rsid w:val="0060501B"/>
    <w:rsid w:val="00625363"/>
    <w:rsid w:val="00641C73"/>
    <w:rsid w:val="006452A2"/>
    <w:rsid w:val="00691DC9"/>
    <w:rsid w:val="006B1E15"/>
    <w:rsid w:val="006F6104"/>
    <w:rsid w:val="00720CAB"/>
    <w:rsid w:val="007302CB"/>
    <w:rsid w:val="007E0800"/>
    <w:rsid w:val="00841FC9"/>
    <w:rsid w:val="008E3D54"/>
    <w:rsid w:val="00920300"/>
    <w:rsid w:val="00970E1E"/>
    <w:rsid w:val="009E3898"/>
    <w:rsid w:val="009E4BE4"/>
    <w:rsid w:val="00A85665"/>
    <w:rsid w:val="00AA7167"/>
    <w:rsid w:val="00AD442A"/>
    <w:rsid w:val="00AF32B3"/>
    <w:rsid w:val="00B44149"/>
    <w:rsid w:val="00BB7AF0"/>
    <w:rsid w:val="00BD7014"/>
    <w:rsid w:val="00BE16BC"/>
    <w:rsid w:val="00C16C62"/>
    <w:rsid w:val="00C37B26"/>
    <w:rsid w:val="00C7104D"/>
    <w:rsid w:val="00C821A6"/>
    <w:rsid w:val="00CD64FE"/>
    <w:rsid w:val="00D3363B"/>
    <w:rsid w:val="00D5127F"/>
    <w:rsid w:val="00D71D88"/>
    <w:rsid w:val="00D85D22"/>
    <w:rsid w:val="00DA6C38"/>
    <w:rsid w:val="00E2539E"/>
    <w:rsid w:val="00E4234E"/>
    <w:rsid w:val="00E851AB"/>
    <w:rsid w:val="00E9262A"/>
    <w:rsid w:val="00EF59FE"/>
    <w:rsid w:val="00F020EF"/>
    <w:rsid w:val="00F73EB4"/>
    <w:rsid w:val="00F95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69C5FB-51D2-43F7-A07D-9AA974FB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semiHidden/>
    <w:unhideWhenUsed/>
    <w:qFormat/>
    <w:rsid w:val="008E3D54"/>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1A6"/>
    <w:pPr>
      <w:ind w:left="720"/>
      <w:contextualSpacing/>
    </w:pPr>
  </w:style>
  <w:style w:type="character" w:customStyle="1" w:styleId="Heading2Char">
    <w:name w:val="Heading 2 Char"/>
    <w:basedOn w:val="DefaultParagraphFont"/>
    <w:link w:val="Heading2"/>
    <w:semiHidden/>
    <w:rsid w:val="008E3D54"/>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53516">
      <w:bodyDiv w:val="1"/>
      <w:marLeft w:val="0"/>
      <w:marRight w:val="0"/>
      <w:marTop w:val="0"/>
      <w:marBottom w:val="0"/>
      <w:divBdr>
        <w:top w:val="none" w:sz="0" w:space="0" w:color="auto"/>
        <w:left w:val="none" w:sz="0" w:space="0" w:color="auto"/>
        <w:bottom w:val="none" w:sz="0" w:space="0" w:color="auto"/>
        <w:right w:val="none" w:sz="0" w:space="0" w:color="auto"/>
      </w:divBdr>
    </w:div>
    <w:div w:id="678435750">
      <w:bodyDiv w:val="1"/>
      <w:marLeft w:val="0"/>
      <w:marRight w:val="0"/>
      <w:marTop w:val="0"/>
      <w:marBottom w:val="0"/>
      <w:divBdr>
        <w:top w:val="none" w:sz="0" w:space="0" w:color="auto"/>
        <w:left w:val="none" w:sz="0" w:space="0" w:color="auto"/>
        <w:bottom w:val="none" w:sz="0" w:space="0" w:color="auto"/>
        <w:right w:val="none" w:sz="0" w:space="0" w:color="auto"/>
      </w:divBdr>
    </w:div>
    <w:div w:id="68676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Carla</cp:lastModifiedBy>
  <cp:revision>8</cp:revision>
  <cp:lastPrinted>2015-04-21T02:19:00Z</cp:lastPrinted>
  <dcterms:created xsi:type="dcterms:W3CDTF">2016-01-12T23:06:00Z</dcterms:created>
  <dcterms:modified xsi:type="dcterms:W3CDTF">2016-01-12T23:44:00Z</dcterms:modified>
</cp:coreProperties>
</file>